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F7" w:rsidRPr="00612EF7" w:rsidRDefault="00612E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2EF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12EF7" w:rsidRPr="00612EF7" w:rsidRDefault="00612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F7">
        <w:rPr>
          <w:rFonts w:ascii="Times New Roman" w:hAnsi="Times New Roman" w:cs="Times New Roman"/>
          <w:sz w:val="24"/>
          <w:szCs w:val="24"/>
        </w:rPr>
        <w:t>к Закону</w:t>
      </w:r>
    </w:p>
    <w:p w:rsidR="00612EF7" w:rsidRPr="00612EF7" w:rsidRDefault="00612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F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12EF7" w:rsidRPr="00612EF7" w:rsidRDefault="00612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2EF7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612EF7" w:rsidRPr="00612EF7" w:rsidRDefault="00612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F7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2EF7" w:rsidRPr="00612EF7" w:rsidRDefault="00612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F7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12EF7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612EF7" w:rsidRPr="00612EF7" w:rsidRDefault="0061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EF7" w:rsidRPr="00612EF7" w:rsidRDefault="00612E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F7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612EF7" w:rsidRPr="00612EF7" w:rsidRDefault="00612E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F7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612EF7" w:rsidRPr="00612EF7" w:rsidRDefault="00612E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F7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612EF7" w:rsidRPr="00612EF7" w:rsidRDefault="00612E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F7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612EF7" w:rsidRPr="00612EF7" w:rsidRDefault="00612E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F7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612EF7" w:rsidRPr="00612EF7" w:rsidRDefault="00612E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F7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</w:t>
      </w:r>
    </w:p>
    <w:p w:rsidR="00612EF7" w:rsidRPr="00612EF7" w:rsidRDefault="00612E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F7">
        <w:rPr>
          <w:rFonts w:ascii="Times New Roman" w:hAnsi="Times New Roman" w:cs="Times New Roman"/>
          <w:sz w:val="24"/>
          <w:szCs w:val="24"/>
        </w:rPr>
        <w:t>МЕЖДУ ОБЛАСТНЫМ БЮДЖЕТОМ И МЕСТНЫМИ БЮДЖЕТАМИ, НА 2023 ГОД</w:t>
      </w:r>
    </w:p>
    <w:p w:rsidR="00612EF7" w:rsidRPr="00612EF7" w:rsidRDefault="00612E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F7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612EF7" w:rsidRPr="00612EF7" w:rsidRDefault="0061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EF7" w:rsidRPr="00612EF7" w:rsidRDefault="00612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F7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612EF7" w:rsidRPr="00612EF7" w:rsidRDefault="00612EF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0,2594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0,8639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0,3264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0,1280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0,1595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0,2838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0,1685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0,0347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0,2563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0,0266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0,0232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0,0260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0,3301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0,0584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0,0537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0,3643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Заволжское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0,0823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0,6416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0,2600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0,0532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0,4441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0,0783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0,3100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0,0435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0,3909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0,0620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0,2496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0,0171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0,3198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0,0463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0,1782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0,0354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0,1994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0,0735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0,0432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0,4107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0,0699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0,2862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0,1518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0,3144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0,0493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0,2722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0,0578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0,2487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0,1308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0,3376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0,0648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0,2058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0,0935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0,3017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612E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0,1136</w:t>
            </w:r>
          </w:p>
        </w:tc>
      </w:tr>
      <w:tr w:rsidR="00612EF7" w:rsidRPr="00612EF7">
        <w:tc>
          <w:tcPr>
            <w:tcW w:w="5669" w:type="dxa"/>
          </w:tcPr>
          <w:p w:rsidR="00612EF7" w:rsidRPr="00612EF7" w:rsidRDefault="00612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612EF7" w:rsidRPr="00612EF7" w:rsidRDefault="00612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F7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612EF7" w:rsidRPr="00612EF7" w:rsidRDefault="0061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EF7" w:rsidRPr="00612EF7" w:rsidRDefault="0061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EF7" w:rsidRPr="00612EF7" w:rsidRDefault="0061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EF7" w:rsidRPr="00612EF7" w:rsidRDefault="0061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EF7" w:rsidRPr="00612EF7" w:rsidRDefault="0061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D0F" w:rsidRDefault="00DA0D0F">
      <w:bookmarkStart w:id="0" w:name="_GoBack"/>
      <w:bookmarkEnd w:id="0"/>
    </w:p>
    <w:sectPr w:rsidR="00DA0D0F" w:rsidSect="00DF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F7"/>
    <w:rsid w:val="00612EF7"/>
    <w:rsid w:val="00D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E3E3E-A0F1-4566-B7D4-CD3DBAD4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E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2E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2024-01-10T13:16:00Z</dcterms:created>
  <dcterms:modified xsi:type="dcterms:W3CDTF">2024-01-10T13:17:00Z</dcterms:modified>
</cp:coreProperties>
</file>